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1E" w:rsidRDefault="004808AC">
      <w:r>
        <w:t xml:space="preserve">Mappa concettuale della Filosofia di </w:t>
      </w:r>
      <w:proofErr w:type="spellStart"/>
      <w:r>
        <w:t>Hegel</w:t>
      </w:r>
      <w:proofErr w:type="spellEnd"/>
    </w:p>
    <w:p w:rsidR="004808AC" w:rsidRDefault="004808AC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455953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5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AC" w:rsidRDefault="004808AC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4495695"/>
            <wp:effectExtent l="1905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9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AC" w:rsidRDefault="004808AC">
      <w:pPr>
        <w:rPr>
          <w:noProof/>
          <w:lang w:eastAsia="it-IT"/>
        </w:rPr>
      </w:pPr>
    </w:p>
    <w:p w:rsidR="004808AC" w:rsidRDefault="004808AC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4175083"/>
            <wp:effectExtent l="19050" t="0" r="0" b="0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7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AC" w:rsidRDefault="004808AC">
      <w:pPr>
        <w:rPr>
          <w:noProof/>
          <w:lang w:eastAsia="it-IT"/>
        </w:rPr>
      </w:pPr>
    </w:p>
    <w:p w:rsidR="004808AC" w:rsidRDefault="004808AC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4588274"/>
            <wp:effectExtent l="19050" t="0" r="0" b="0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AC" w:rsidRDefault="004808AC">
      <w:pPr>
        <w:rPr>
          <w:noProof/>
          <w:lang w:eastAsia="it-IT"/>
        </w:rPr>
      </w:pPr>
      <w:r>
        <w:rPr>
          <w:noProof/>
          <w:lang w:eastAsia="it-IT"/>
        </w:rPr>
        <w:br w:type="page"/>
      </w:r>
    </w:p>
    <w:p w:rsidR="004808AC" w:rsidRDefault="004808AC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4460071"/>
            <wp:effectExtent l="19050" t="0" r="0" b="0"/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6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AC" w:rsidRDefault="004808AC">
      <w:pPr>
        <w:rPr>
          <w:noProof/>
          <w:lang w:eastAsia="it-IT"/>
        </w:rPr>
      </w:pPr>
    </w:p>
    <w:p w:rsidR="004808AC" w:rsidRDefault="004808AC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4437989"/>
            <wp:effectExtent l="19050" t="0" r="0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3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AC" w:rsidRDefault="004808AC">
      <w:pPr>
        <w:rPr>
          <w:noProof/>
          <w:lang w:eastAsia="it-IT"/>
        </w:rPr>
      </w:pPr>
    </w:p>
    <w:p w:rsidR="004808AC" w:rsidRDefault="004808AC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4395949"/>
            <wp:effectExtent l="19050" t="0" r="0" b="0"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9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AC" w:rsidRDefault="004808AC">
      <w:pPr>
        <w:rPr>
          <w:noProof/>
          <w:lang w:eastAsia="it-IT"/>
        </w:rPr>
      </w:pPr>
    </w:p>
    <w:p w:rsidR="004808AC" w:rsidRDefault="004808AC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4130193"/>
            <wp:effectExtent l="19050" t="0" r="0" b="0"/>
            <wp:docPr id="1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3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AC" w:rsidRDefault="004808AC"/>
    <w:p w:rsidR="004808AC" w:rsidRDefault="004808AC">
      <w:r>
        <w:br w:type="page"/>
      </w:r>
    </w:p>
    <w:p w:rsidR="004808AC" w:rsidRDefault="004808AC">
      <w:r>
        <w:lastRenderedPageBreak/>
        <w:br w:type="page"/>
      </w:r>
    </w:p>
    <w:p w:rsidR="004808AC" w:rsidRDefault="004808AC">
      <w:r>
        <w:lastRenderedPageBreak/>
        <w:br w:type="page"/>
      </w:r>
    </w:p>
    <w:p w:rsidR="004808AC" w:rsidRDefault="004808AC">
      <w:r>
        <w:lastRenderedPageBreak/>
        <w:br w:type="page"/>
      </w:r>
    </w:p>
    <w:p w:rsidR="004808AC" w:rsidRDefault="004808AC"/>
    <w:sectPr w:rsidR="004808AC" w:rsidSect="009E511E">
      <w:footerReference w:type="default" r:id="rId14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69" w:rsidRDefault="00AE4669" w:rsidP="00AE1C18">
      <w:pPr>
        <w:spacing w:after="0" w:line="240" w:lineRule="auto"/>
      </w:pPr>
      <w:r>
        <w:separator/>
      </w:r>
    </w:p>
  </w:endnote>
  <w:endnote w:type="continuationSeparator" w:id="0">
    <w:p w:rsidR="00AE4669" w:rsidRDefault="00AE4669" w:rsidP="00AE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3454"/>
      <w:docPartObj>
        <w:docPartGallery w:val="Page Numbers (Bottom of Page)"/>
        <w:docPartUnique/>
      </w:docPartObj>
    </w:sdtPr>
    <w:sdtContent>
      <w:p w:rsidR="00AE1C18" w:rsidRDefault="00AE1C18">
        <w:pPr>
          <w:pStyle w:val="Pidipagin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E1C18" w:rsidRDefault="00AE1C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69" w:rsidRDefault="00AE4669" w:rsidP="00AE1C18">
      <w:pPr>
        <w:spacing w:after="0" w:line="240" w:lineRule="auto"/>
      </w:pPr>
      <w:r>
        <w:separator/>
      </w:r>
    </w:p>
  </w:footnote>
  <w:footnote w:type="continuationSeparator" w:id="0">
    <w:p w:rsidR="00AE4669" w:rsidRDefault="00AE4669" w:rsidP="00AE1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8AC"/>
    <w:rsid w:val="004808AC"/>
    <w:rsid w:val="009E511E"/>
    <w:rsid w:val="00AE1C18"/>
    <w:rsid w:val="00AE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8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1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1C18"/>
  </w:style>
  <w:style w:type="paragraph" w:styleId="Pidipagina">
    <w:name w:val="footer"/>
    <w:basedOn w:val="Normale"/>
    <w:link w:val="PidipaginaCarattere"/>
    <w:uiPriority w:val="99"/>
    <w:unhideWhenUsed/>
    <w:rsid w:val="00AE1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Alfonso</dc:creator>
  <cp:keywords/>
  <dc:description/>
  <cp:lastModifiedBy>Don Alfonso</cp:lastModifiedBy>
  <cp:revision>1</cp:revision>
  <dcterms:created xsi:type="dcterms:W3CDTF">2011-10-08T14:58:00Z</dcterms:created>
  <dcterms:modified xsi:type="dcterms:W3CDTF">2011-10-08T15:09:00Z</dcterms:modified>
</cp:coreProperties>
</file>